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A4" w:rsidRPr="006F7660" w:rsidRDefault="00A62760" w:rsidP="00F37224">
      <w:pPr>
        <w:autoSpaceDE w:val="0"/>
        <w:autoSpaceDN w:val="0"/>
        <w:adjustRightInd w:val="0"/>
        <w:spacing w:afterLines="50"/>
        <w:ind w:leftChars="-59" w:left="-142"/>
        <w:jc w:val="center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noProof/>
          <w:kern w:val="0"/>
          <w:szCs w:val="24"/>
        </w:rPr>
        <w:drawing>
          <wp:inline distT="0" distB="0" distL="0" distR="0">
            <wp:extent cx="5271770" cy="3416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354" w:type="dxa"/>
        <w:jc w:val="center"/>
        <w:tblInd w:w="-478" w:type="dxa"/>
        <w:tblLook w:val="04A0"/>
      </w:tblPr>
      <w:tblGrid>
        <w:gridCol w:w="9354"/>
      </w:tblGrid>
      <w:tr w:rsidR="00D9392F" w:rsidRPr="006734E7" w:rsidTr="00694925">
        <w:trPr>
          <w:trHeight w:val="12563"/>
          <w:jc w:val="center"/>
        </w:trPr>
        <w:tc>
          <w:tcPr>
            <w:tcW w:w="9354" w:type="dxa"/>
          </w:tcPr>
          <w:p w:rsidR="005C3646" w:rsidRPr="00F37224" w:rsidRDefault="005C3646" w:rsidP="00D9392F">
            <w:pPr>
              <w:autoSpaceDE w:val="0"/>
              <w:autoSpaceDN w:val="0"/>
              <w:adjustRightInd w:val="0"/>
              <w:spacing w:beforeLines="100" w:line="360" w:lineRule="exact"/>
              <w:ind w:leftChars="47" w:left="473" w:rightChars="73" w:right="175" w:hangingChars="150" w:hanging="360"/>
              <w:jc w:val="both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  <w:r w:rsidRPr="00F37224">
              <w:rPr>
                <w:rFonts w:ascii="Arial" w:eastAsia="微軟正黑體" w:hAnsi="Arial" w:cs="Arial"/>
                <w:color w:val="000000"/>
                <w:kern w:val="0"/>
                <w:szCs w:val="26"/>
              </w:rPr>
              <w:t>1.</w:t>
            </w:r>
            <w:r w:rsidR="00F37224">
              <w:rPr>
                <w:rFonts w:ascii="Arial" w:eastAsia="微軟正黑體" w:hAnsi="Arial" w:cs="Arial" w:hint="eastAsia"/>
                <w:color w:val="000000"/>
                <w:kern w:val="0"/>
                <w:szCs w:val="26"/>
              </w:rPr>
              <w:t xml:space="preserve"> 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 xml:space="preserve">立同意書人　　　　　　　　　　　　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 w:val="20"/>
                <w:szCs w:val="24"/>
              </w:rPr>
              <w:t>（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下稱甲方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 w:val="20"/>
                <w:szCs w:val="24"/>
              </w:rPr>
              <w:t>）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同意接受</w:t>
            </w:r>
            <w:r w:rsidRPr="00F37224">
              <w:rPr>
                <w:rFonts w:ascii="Arial" w:eastAsia="微軟正黑體" w:hAnsi="Arial" w:cs="Arial"/>
                <w:color w:val="000000"/>
                <w:kern w:val="0"/>
                <w:szCs w:val="26"/>
              </w:rPr>
              <w:t>2021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年城市工程品質金質獎評選委員會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 w:val="20"/>
                <w:szCs w:val="24"/>
              </w:rPr>
              <w:t>（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下稱乙方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 w:val="20"/>
                <w:szCs w:val="24"/>
              </w:rPr>
              <w:t>）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之訪問、紀錄、錄音、攝影及錄影，乙方訪問甲方所產生之著作，乙方為其著作人，享有著作人格權與著作財產權，甲方同意乙方得永久在國內外、不限次數改作、重製、公開播送、公開傳輸、公開上映、公開展示、編輯、公開發表、散布、發行、公開口述、出租及公開演出該訪問之內容、甲方所提供之相關著作及乙方就該著作之改作，乙方並得再授權第三人利用；乙方對受訪內容得視實際需要加以編輯、刪節或為其他必要之修改，惟不得於任何情況下變更甲方受訪內容之原意。</w:t>
            </w:r>
          </w:p>
          <w:p w:rsidR="005C3646" w:rsidRPr="00F37224" w:rsidRDefault="005C3646" w:rsidP="00F37224">
            <w:pPr>
              <w:autoSpaceDE w:val="0"/>
              <w:autoSpaceDN w:val="0"/>
              <w:adjustRightInd w:val="0"/>
              <w:spacing w:beforeLines="100" w:line="360" w:lineRule="exact"/>
              <w:ind w:leftChars="47" w:left="425" w:hangingChars="130" w:hanging="312"/>
              <w:jc w:val="both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  <w:r w:rsidRPr="00F37224">
              <w:rPr>
                <w:rFonts w:ascii="Arial" w:eastAsia="微軟正黑體" w:hAnsi="Arial" w:cs="Arial"/>
                <w:color w:val="000000"/>
                <w:kern w:val="0"/>
                <w:szCs w:val="26"/>
              </w:rPr>
              <w:t>2.</w:t>
            </w:r>
            <w:r w:rsidR="00F37224">
              <w:rPr>
                <w:rFonts w:ascii="Arial" w:eastAsia="微軟正黑體" w:hAnsi="Arial" w:cs="Arial" w:hint="eastAsia"/>
                <w:color w:val="000000"/>
                <w:kern w:val="0"/>
                <w:szCs w:val="26"/>
              </w:rPr>
              <w:t xml:space="preserve"> 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甲方並保證就其所提供之相關著作及受訪內容，係有權出具本同意書。</w:t>
            </w:r>
          </w:p>
          <w:p w:rsidR="005C3646" w:rsidRPr="00F37224" w:rsidRDefault="005C3646" w:rsidP="00F37224">
            <w:pPr>
              <w:autoSpaceDE w:val="0"/>
              <w:autoSpaceDN w:val="0"/>
              <w:adjustRightInd w:val="0"/>
              <w:spacing w:beforeLines="200"/>
              <w:rPr>
                <w:rFonts w:ascii="Arial" w:eastAsia="微軟正黑體" w:hAnsi="Arial" w:cs="Arial"/>
                <w:b/>
                <w:kern w:val="0"/>
                <w:sz w:val="22"/>
                <w:szCs w:val="24"/>
              </w:rPr>
            </w:pP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 xml:space="preserve">　　　　　　</w:t>
            </w:r>
            <w:r w:rsidRPr="00F37224">
              <w:rPr>
                <w:rFonts w:ascii="Arial" w:eastAsia="微軟正黑體" w:hAnsi="微軟正黑體" w:cs="Arial"/>
                <w:b/>
                <w:color w:val="000000"/>
                <w:kern w:val="0"/>
                <w:szCs w:val="26"/>
              </w:rPr>
              <w:t>此致</w:t>
            </w:r>
          </w:p>
          <w:p w:rsidR="005C3646" w:rsidRPr="00F37224" w:rsidRDefault="005C3646" w:rsidP="00D9392F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Arial" w:eastAsia="微軟正黑體" w:hAnsi="Arial" w:cs="Arial"/>
                <w:b/>
                <w:color w:val="000000"/>
                <w:kern w:val="0"/>
                <w:szCs w:val="26"/>
              </w:rPr>
            </w:pPr>
            <w:r w:rsidRPr="00F37224">
              <w:rPr>
                <w:rFonts w:ascii="Arial" w:eastAsia="微軟正黑體" w:hAnsi="Arial" w:cs="Arial"/>
                <w:b/>
                <w:color w:val="000000"/>
                <w:kern w:val="0"/>
                <w:szCs w:val="26"/>
              </w:rPr>
              <w:t>2021</w:t>
            </w:r>
            <w:r w:rsidRPr="00F37224">
              <w:rPr>
                <w:rFonts w:ascii="Arial" w:eastAsia="微軟正黑體" w:hAnsi="微軟正黑體" w:cs="Arial"/>
                <w:b/>
                <w:color w:val="000000"/>
                <w:kern w:val="0"/>
                <w:szCs w:val="26"/>
              </w:rPr>
              <w:t>年城市工程品質金質獎評選委員會</w:t>
            </w:r>
          </w:p>
          <w:p w:rsidR="000C7734" w:rsidRPr="00F37224" w:rsidRDefault="000C7734" w:rsidP="006734E7">
            <w:pPr>
              <w:autoSpaceDE w:val="0"/>
              <w:autoSpaceDN w:val="0"/>
              <w:adjustRightInd w:val="0"/>
              <w:spacing w:before="179"/>
              <w:ind w:leftChars="59" w:left="142"/>
              <w:rPr>
                <w:rFonts w:ascii="Arial" w:eastAsia="微軟正黑體" w:hAnsi="Arial" w:cs="Arial"/>
                <w:kern w:val="0"/>
                <w:szCs w:val="24"/>
              </w:rPr>
            </w:pP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4"/>
              </w:rPr>
              <w:t>立同意書人：　　　　　　　　　　　　（印）</w:t>
            </w:r>
          </w:p>
          <w:p w:rsidR="000C7734" w:rsidRPr="00F37224" w:rsidRDefault="000C7734" w:rsidP="000C7734">
            <w:pPr>
              <w:autoSpaceDE w:val="0"/>
              <w:autoSpaceDN w:val="0"/>
              <w:adjustRightInd w:val="0"/>
              <w:spacing w:before="1" w:line="5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</w:p>
          <w:p w:rsidR="000C7734" w:rsidRPr="00F37224" w:rsidRDefault="000C7734" w:rsidP="000C7734">
            <w:pPr>
              <w:autoSpaceDE w:val="0"/>
              <w:autoSpaceDN w:val="0"/>
              <w:adjustRightInd w:val="0"/>
              <w:spacing w:before="1" w:line="5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</w:p>
          <w:p w:rsidR="000C7734" w:rsidRPr="00F37224" w:rsidRDefault="000C7734" w:rsidP="000C7734">
            <w:pPr>
              <w:autoSpaceDE w:val="0"/>
              <w:autoSpaceDN w:val="0"/>
              <w:adjustRightInd w:val="0"/>
              <w:spacing w:before="1" w:line="5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</w:p>
          <w:p w:rsidR="000C7734" w:rsidRPr="00F37224" w:rsidRDefault="000C7734" w:rsidP="000C7734">
            <w:pPr>
              <w:autoSpaceDE w:val="0"/>
              <w:autoSpaceDN w:val="0"/>
              <w:adjustRightInd w:val="0"/>
              <w:spacing w:before="1" w:line="5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</w:p>
          <w:p w:rsidR="000C7734" w:rsidRPr="00F37224" w:rsidRDefault="000C7734" w:rsidP="000C7734">
            <w:pPr>
              <w:autoSpaceDE w:val="0"/>
              <w:autoSpaceDN w:val="0"/>
              <w:adjustRightInd w:val="0"/>
              <w:spacing w:before="1" w:line="5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</w:p>
          <w:p w:rsidR="000C7734" w:rsidRPr="00F37224" w:rsidRDefault="000C7734" w:rsidP="000C7734">
            <w:pPr>
              <w:autoSpaceDE w:val="0"/>
              <w:autoSpaceDN w:val="0"/>
              <w:adjustRightInd w:val="0"/>
              <w:spacing w:before="1" w:line="5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</w:p>
          <w:p w:rsidR="000C7734" w:rsidRPr="00F37224" w:rsidRDefault="000C7734" w:rsidP="000C7734">
            <w:pPr>
              <w:autoSpaceDE w:val="0"/>
              <w:autoSpaceDN w:val="0"/>
              <w:adjustRightInd w:val="0"/>
              <w:spacing w:before="1" w:line="5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</w:p>
          <w:p w:rsidR="000C7734" w:rsidRPr="00F37224" w:rsidRDefault="000C7734" w:rsidP="000C7734">
            <w:pPr>
              <w:autoSpaceDE w:val="0"/>
              <w:autoSpaceDN w:val="0"/>
              <w:adjustRightInd w:val="0"/>
              <w:spacing w:before="1" w:line="5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</w:p>
          <w:p w:rsidR="000C7734" w:rsidRPr="00F37224" w:rsidRDefault="000C7734" w:rsidP="000C7734">
            <w:pPr>
              <w:autoSpaceDE w:val="0"/>
              <w:autoSpaceDN w:val="0"/>
              <w:adjustRightInd w:val="0"/>
              <w:spacing w:before="1" w:line="500" w:lineRule="exact"/>
              <w:jc w:val="center"/>
              <w:rPr>
                <w:rFonts w:ascii="Arial" w:eastAsia="微軟正黑體" w:hAnsi="Arial" w:cs="Arial"/>
                <w:color w:val="000000"/>
                <w:kern w:val="0"/>
                <w:szCs w:val="26"/>
              </w:rPr>
            </w:pP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中華民國　　　年　　　月　　　日</w:t>
            </w:r>
          </w:p>
          <w:p w:rsidR="005C3646" w:rsidRPr="00F37224" w:rsidRDefault="000C7734" w:rsidP="00694925">
            <w:pPr>
              <w:autoSpaceDE w:val="0"/>
              <w:autoSpaceDN w:val="0"/>
              <w:adjustRightInd w:val="0"/>
              <w:spacing w:afterLines="100" w:line="400" w:lineRule="exact"/>
              <w:jc w:val="center"/>
              <w:rPr>
                <w:rFonts w:ascii="Arial" w:eastAsia="微軟正黑體" w:hAnsi="Arial" w:cs="Arial"/>
                <w:kern w:val="0"/>
                <w:sz w:val="22"/>
                <w:szCs w:val="24"/>
              </w:rPr>
            </w:pP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（參選單位報名時，需檢附本同意書</w:t>
            </w:r>
            <w:r w:rsidR="00F37224"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（</w:t>
            </w:r>
            <w:r w:rsidR="00F37224">
              <w:rPr>
                <w:rFonts w:ascii="Arial" w:eastAsia="微軟正黑體" w:hAnsi="微軟正黑體" w:cs="Arial" w:hint="eastAsia"/>
                <w:color w:val="000000"/>
                <w:kern w:val="0"/>
                <w:szCs w:val="26"/>
              </w:rPr>
              <w:t>紙本</w:t>
            </w:r>
            <w:r w:rsidR="00F37224"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）</w:t>
            </w:r>
            <w:r w:rsidRPr="00F37224">
              <w:rPr>
                <w:rFonts w:ascii="Arial" w:eastAsia="微軟正黑體" w:hAnsi="微軟正黑體" w:cs="Arial"/>
                <w:color w:val="000000"/>
                <w:kern w:val="0"/>
                <w:szCs w:val="26"/>
              </w:rPr>
              <w:t>）</w:t>
            </w:r>
          </w:p>
        </w:tc>
        <w:bookmarkStart w:id="0" w:name="_GoBack"/>
        <w:bookmarkEnd w:id="0"/>
      </w:tr>
    </w:tbl>
    <w:p w:rsidR="00490539" w:rsidRPr="007450A4" w:rsidRDefault="00490539" w:rsidP="006734E7"/>
    <w:sectPr w:rsidR="00490539" w:rsidRPr="007450A4" w:rsidSect="00D9392F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2D" w:rsidRDefault="003D392D" w:rsidP="006F7660">
      <w:r>
        <w:separator/>
      </w:r>
    </w:p>
  </w:endnote>
  <w:endnote w:type="continuationSeparator" w:id="1">
    <w:p w:rsidR="003D392D" w:rsidRDefault="003D392D" w:rsidP="006F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2D" w:rsidRDefault="003D392D" w:rsidP="006F7660">
      <w:r>
        <w:separator/>
      </w:r>
    </w:p>
  </w:footnote>
  <w:footnote w:type="continuationSeparator" w:id="1">
    <w:p w:rsidR="003D392D" w:rsidRDefault="003D392D" w:rsidP="006F7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0A4"/>
    <w:rsid w:val="000C7734"/>
    <w:rsid w:val="0026112E"/>
    <w:rsid w:val="003D392D"/>
    <w:rsid w:val="00490539"/>
    <w:rsid w:val="005A7CA3"/>
    <w:rsid w:val="005C3646"/>
    <w:rsid w:val="006734E7"/>
    <w:rsid w:val="00694925"/>
    <w:rsid w:val="006A7EE1"/>
    <w:rsid w:val="006B57C5"/>
    <w:rsid w:val="006F7660"/>
    <w:rsid w:val="007450A4"/>
    <w:rsid w:val="00A62760"/>
    <w:rsid w:val="00C5644B"/>
    <w:rsid w:val="00D9392F"/>
    <w:rsid w:val="00F117AD"/>
    <w:rsid w:val="00F37224"/>
    <w:rsid w:val="00FC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7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F766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F7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F76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2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27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2021-03-23T01:17:00Z</dcterms:created>
  <dcterms:modified xsi:type="dcterms:W3CDTF">2021-05-17T05:26:00Z</dcterms:modified>
</cp:coreProperties>
</file>